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213D" w14:textId="2C649C8E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>2021 COUNTY ROAD PROJECTS</w:t>
      </w:r>
    </w:p>
    <w:p w14:paraId="20E11EE7" w14:textId="77777777" w:rsidR="00153795" w:rsidRDefault="00153795" w:rsidP="00153795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</w:p>
    <w:p w14:paraId="0F4B04C3" w14:textId="5D40FAC4" w:rsidR="00153795" w:rsidRPr="00153795" w:rsidRDefault="00153795" w:rsidP="00153795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153795">
        <w:rPr>
          <w:rFonts w:cstheme="minorHAnsi"/>
          <w:b/>
          <w:bCs/>
          <w:sz w:val="16"/>
          <w:szCs w:val="16"/>
          <w:u w:val="single"/>
        </w:rPr>
        <w:t>CRUSH AND SHAPE / PAVING PROJECTS</w:t>
      </w:r>
    </w:p>
    <w:p w14:paraId="4C026E40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>Colony Road - Wright to Grange</w:t>
      </w:r>
    </w:p>
    <w:p w14:paraId="144C7D0C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>Krepps Road - Townsend to M-21</w:t>
      </w:r>
    </w:p>
    <w:p w14:paraId="5565E922" w14:textId="657BDF20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>Townsend Road - US-127 overpass to Krepps</w:t>
      </w:r>
    </w:p>
    <w:p w14:paraId="5C2BB0C8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</w:p>
    <w:p w14:paraId="41ADAAE6" w14:textId="77777777" w:rsidR="00153795" w:rsidRPr="00153795" w:rsidRDefault="00153795" w:rsidP="00153795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153795">
        <w:rPr>
          <w:rFonts w:cstheme="minorHAnsi"/>
          <w:b/>
          <w:bCs/>
          <w:sz w:val="16"/>
          <w:szCs w:val="16"/>
          <w:u w:val="single"/>
        </w:rPr>
        <w:t>PRIMARY ASPHALT PAVING PROJECTS</w:t>
      </w:r>
    </w:p>
    <w:p w14:paraId="3E820276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 xml:space="preserve">Dewitt Road - Clark to </w:t>
      </w:r>
      <w:proofErr w:type="spellStart"/>
      <w:r w:rsidRPr="00153795">
        <w:rPr>
          <w:rFonts w:cstheme="minorHAnsi"/>
          <w:sz w:val="16"/>
          <w:szCs w:val="16"/>
        </w:rPr>
        <w:t>Herbison</w:t>
      </w:r>
      <w:proofErr w:type="spellEnd"/>
    </w:p>
    <w:p w14:paraId="1CA53898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>Francis Road - Grand River to Stoll</w:t>
      </w:r>
    </w:p>
    <w:p w14:paraId="0978DCE3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153795">
        <w:rPr>
          <w:rFonts w:cstheme="minorHAnsi"/>
          <w:sz w:val="16"/>
          <w:szCs w:val="16"/>
        </w:rPr>
        <w:t>Herbison</w:t>
      </w:r>
      <w:proofErr w:type="spellEnd"/>
      <w:r w:rsidRPr="00153795">
        <w:rPr>
          <w:rFonts w:cstheme="minorHAnsi"/>
          <w:sz w:val="16"/>
          <w:szCs w:val="16"/>
        </w:rPr>
        <w:t xml:space="preserve"> Road - Airport to </w:t>
      </w:r>
      <w:proofErr w:type="spellStart"/>
      <w:r w:rsidRPr="00153795">
        <w:rPr>
          <w:rFonts w:cstheme="minorHAnsi"/>
          <w:sz w:val="16"/>
          <w:szCs w:val="16"/>
        </w:rPr>
        <w:t>Schavey</w:t>
      </w:r>
      <w:proofErr w:type="spellEnd"/>
    </w:p>
    <w:p w14:paraId="7CBEB6BF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 xml:space="preserve">Price Road - </w:t>
      </w:r>
      <w:proofErr w:type="spellStart"/>
      <w:r w:rsidRPr="00153795">
        <w:rPr>
          <w:rFonts w:cstheme="minorHAnsi"/>
          <w:sz w:val="16"/>
          <w:szCs w:val="16"/>
        </w:rPr>
        <w:t>Clintonia</w:t>
      </w:r>
      <w:proofErr w:type="spellEnd"/>
      <w:r w:rsidRPr="00153795">
        <w:rPr>
          <w:rFonts w:cstheme="minorHAnsi"/>
          <w:sz w:val="16"/>
          <w:szCs w:val="16"/>
        </w:rPr>
        <w:t xml:space="preserve"> to Village limits, Village limits to Wright</w:t>
      </w:r>
    </w:p>
    <w:p w14:paraId="3B75A5C3" w14:textId="1329C08D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>Scott Road - Kinley to Colony</w:t>
      </w:r>
    </w:p>
    <w:p w14:paraId="43CC972C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</w:p>
    <w:p w14:paraId="2B6504BB" w14:textId="77777777" w:rsidR="00153795" w:rsidRPr="00153795" w:rsidRDefault="00153795" w:rsidP="00153795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153795">
        <w:rPr>
          <w:rFonts w:cstheme="minorHAnsi"/>
          <w:b/>
          <w:bCs/>
          <w:sz w:val="16"/>
          <w:szCs w:val="16"/>
          <w:u w:val="single"/>
        </w:rPr>
        <w:t>LOCAL ASPHALT PAVING PROJECTS</w:t>
      </w:r>
    </w:p>
    <w:p w14:paraId="5D733A12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>Scott Road - Colony to French - Greenbush Twp</w:t>
      </w:r>
    </w:p>
    <w:p w14:paraId="2887B0F6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 xml:space="preserve">Hollister Road - </w:t>
      </w:r>
      <w:proofErr w:type="spellStart"/>
      <w:r w:rsidRPr="00153795">
        <w:rPr>
          <w:rFonts w:cstheme="minorHAnsi"/>
          <w:sz w:val="16"/>
          <w:szCs w:val="16"/>
        </w:rPr>
        <w:t>Alward</w:t>
      </w:r>
      <w:proofErr w:type="spellEnd"/>
      <w:r w:rsidRPr="00153795">
        <w:rPr>
          <w:rFonts w:cstheme="minorHAnsi"/>
          <w:sz w:val="16"/>
          <w:szCs w:val="16"/>
        </w:rPr>
        <w:t xml:space="preserve"> to Jason - Victor Twp</w:t>
      </w:r>
    </w:p>
    <w:p w14:paraId="789CA0D6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153795">
        <w:rPr>
          <w:rFonts w:cstheme="minorHAnsi"/>
          <w:sz w:val="16"/>
          <w:szCs w:val="16"/>
        </w:rPr>
        <w:t>Boichot</w:t>
      </w:r>
      <w:proofErr w:type="spellEnd"/>
      <w:r w:rsidRPr="00153795">
        <w:rPr>
          <w:rFonts w:cstheme="minorHAnsi"/>
          <w:sz w:val="16"/>
          <w:szCs w:val="16"/>
        </w:rPr>
        <w:t xml:space="preserve"> Road - Clark to </w:t>
      </w:r>
      <w:proofErr w:type="spellStart"/>
      <w:r w:rsidRPr="00153795">
        <w:rPr>
          <w:rFonts w:cstheme="minorHAnsi"/>
          <w:sz w:val="16"/>
          <w:szCs w:val="16"/>
        </w:rPr>
        <w:t>Northcrest</w:t>
      </w:r>
      <w:proofErr w:type="spellEnd"/>
      <w:r w:rsidRPr="00153795">
        <w:rPr>
          <w:rFonts w:cstheme="minorHAnsi"/>
          <w:sz w:val="16"/>
          <w:szCs w:val="16"/>
        </w:rPr>
        <w:t xml:space="preserve"> - DeWitt Twp</w:t>
      </w:r>
    </w:p>
    <w:p w14:paraId="2BD318EC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 xml:space="preserve">Stoll Road - </w:t>
      </w:r>
      <w:proofErr w:type="spellStart"/>
      <w:r w:rsidRPr="00153795">
        <w:rPr>
          <w:rFonts w:cstheme="minorHAnsi"/>
          <w:sz w:val="16"/>
          <w:szCs w:val="16"/>
        </w:rPr>
        <w:t>Boichot</w:t>
      </w:r>
      <w:proofErr w:type="spellEnd"/>
      <w:r w:rsidRPr="00153795">
        <w:rPr>
          <w:rFonts w:cstheme="minorHAnsi"/>
          <w:sz w:val="16"/>
          <w:szCs w:val="16"/>
        </w:rPr>
        <w:t xml:space="preserve"> to Wood - DeWitt Twp</w:t>
      </w:r>
    </w:p>
    <w:p w14:paraId="5C6FCDDB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>Hunsaker Drive - Coleman to Chandler - Bath Twp</w:t>
      </w:r>
    </w:p>
    <w:p w14:paraId="48392645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 xml:space="preserve">Riverside Drive - Bauer to </w:t>
      </w:r>
      <w:proofErr w:type="spellStart"/>
      <w:r w:rsidRPr="00153795">
        <w:rPr>
          <w:rFonts w:cstheme="minorHAnsi"/>
          <w:sz w:val="16"/>
          <w:szCs w:val="16"/>
        </w:rPr>
        <w:t>Wacousta</w:t>
      </w:r>
      <w:proofErr w:type="spellEnd"/>
      <w:r w:rsidRPr="00153795">
        <w:rPr>
          <w:rFonts w:cstheme="minorHAnsi"/>
          <w:sz w:val="16"/>
          <w:szCs w:val="16"/>
        </w:rPr>
        <w:t xml:space="preserve"> - Watertown Twp</w:t>
      </w:r>
    </w:p>
    <w:p w14:paraId="537E0B7E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 xml:space="preserve">Looking Glass Brook - Bauer to </w:t>
      </w:r>
      <w:proofErr w:type="spellStart"/>
      <w:r w:rsidRPr="00153795">
        <w:rPr>
          <w:rFonts w:cstheme="minorHAnsi"/>
          <w:sz w:val="16"/>
          <w:szCs w:val="16"/>
        </w:rPr>
        <w:t>Wacousta</w:t>
      </w:r>
      <w:proofErr w:type="spellEnd"/>
      <w:r w:rsidRPr="00153795">
        <w:rPr>
          <w:rFonts w:cstheme="minorHAnsi"/>
          <w:sz w:val="16"/>
          <w:szCs w:val="16"/>
        </w:rPr>
        <w:t xml:space="preserve"> - Watertown Twp</w:t>
      </w:r>
    </w:p>
    <w:p w14:paraId="258BC63A" w14:textId="1AD0446F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>Industrial Parkway - Grand River to cul-de-sac - Watertown Twp</w:t>
      </w:r>
    </w:p>
    <w:p w14:paraId="42DE1ACF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</w:p>
    <w:p w14:paraId="7E4076A8" w14:textId="77777777" w:rsidR="00153795" w:rsidRPr="00153795" w:rsidRDefault="00153795" w:rsidP="00153795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153795">
        <w:rPr>
          <w:rFonts w:cstheme="minorHAnsi"/>
          <w:b/>
          <w:bCs/>
          <w:sz w:val="16"/>
          <w:szCs w:val="16"/>
          <w:u w:val="single"/>
        </w:rPr>
        <w:t>INTERSECTION IMPROVEMENT PROJECTS</w:t>
      </w:r>
    </w:p>
    <w:p w14:paraId="0A151833" w14:textId="5DB751C9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>Dewitt and Clark Roundabout</w:t>
      </w:r>
    </w:p>
    <w:p w14:paraId="325FF054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</w:p>
    <w:p w14:paraId="664E1818" w14:textId="77777777" w:rsidR="00153795" w:rsidRPr="00153795" w:rsidRDefault="00153795" w:rsidP="00153795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153795">
        <w:rPr>
          <w:rFonts w:cstheme="minorHAnsi"/>
          <w:b/>
          <w:bCs/>
          <w:sz w:val="16"/>
          <w:szCs w:val="16"/>
          <w:u w:val="single"/>
        </w:rPr>
        <w:t>CHIPSEAL PROJECTS</w:t>
      </w:r>
    </w:p>
    <w:p w14:paraId="5CFF3A11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>Chandler Road - Taft to West Townsend</w:t>
      </w:r>
    </w:p>
    <w:p w14:paraId="466386DA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>Colony Road - US-127 to Chandler</w:t>
      </w:r>
    </w:p>
    <w:p w14:paraId="73392984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>Dewitt Road - Cutler to Price</w:t>
      </w:r>
    </w:p>
    <w:p w14:paraId="72FAA25D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>French Road - Hollister to Meridian</w:t>
      </w:r>
    </w:p>
    <w:p w14:paraId="1433BBE7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 xml:space="preserve">Island Road - </w:t>
      </w:r>
      <w:proofErr w:type="spellStart"/>
      <w:r w:rsidRPr="00153795">
        <w:rPr>
          <w:rFonts w:cstheme="minorHAnsi"/>
          <w:sz w:val="16"/>
          <w:szCs w:val="16"/>
        </w:rPr>
        <w:t>Shepardsville</w:t>
      </w:r>
      <w:proofErr w:type="spellEnd"/>
      <w:r w:rsidRPr="00153795">
        <w:rPr>
          <w:rFonts w:cstheme="minorHAnsi"/>
          <w:sz w:val="16"/>
          <w:szCs w:val="16"/>
        </w:rPr>
        <w:t xml:space="preserve"> to Village limits, Village limits to Meridian</w:t>
      </w:r>
    </w:p>
    <w:p w14:paraId="1FBC58F9" w14:textId="3260ECE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>Kinley Road - BR-127 to Dewitt, Colony to Airport</w:t>
      </w:r>
    </w:p>
    <w:p w14:paraId="17AE09F2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>Maple Rapids Road - Forest Hill to Welling</w:t>
      </w:r>
    </w:p>
    <w:p w14:paraId="0AC05951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>Park Lake Road - South County line to Webster, Webster to I-69</w:t>
      </w:r>
    </w:p>
    <w:p w14:paraId="102F2815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>Price Road - East of US-127 overpass to Meridian</w:t>
      </w:r>
    </w:p>
    <w:p w14:paraId="7C21752F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>Ridge Road - Welling to Watson</w:t>
      </w:r>
    </w:p>
    <w:p w14:paraId="2A9977D3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 xml:space="preserve">Round Lake Road - Krepps to </w:t>
      </w:r>
      <w:proofErr w:type="spellStart"/>
      <w:r w:rsidRPr="00153795">
        <w:rPr>
          <w:rFonts w:cstheme="minorHAnsi"/>
          <w:sz w:val="16"/>
          <w:szCs w:val="16"/>
        </w:rPr>
        <w:t>Shepardsville</w:t>
      </w:r>
      <w:proofErr w:type="spellEnd"/>
    </w:p>
    <w:p w14:paraId="5C9694EB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153795">
        <w:rPr>
          <w:rFonts w:cstheme="minorHAnsi"/>
          <w:sz w:val="16"/>
          <w:szCs w:val="16"/>
        </w:rPr>
        <w:t>Shepardsville</w:t>
      </w:r>
      <w:proofErr w:type="spellEnd"/>
      <w:r w:rsidRPr="00153795">
        <w:rPr>
          <w:rFonts w:cstheme="minorHAnsi"/>
          <w:sz w:val="16"/>
          <w:szCs w:val="16"/>
        </w:rPr>
        <w:t xml:space="preserve"> Road - M-21 to North County Line</w:t>
      </w:r>
    </w:p>
    <w:p w14:paraId="17DBEF37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>Townsend Road - BR-127 to US-127 overpass</w:t>
      </w:r>
    </w:p>
    <w:p w14:paraId="6B74BD69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>Townsend Road - Dewitt to City Limits</w:t>
      </w:r>
    </w:p>
    <w:p w14:paraId="78935A54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>Upton Road - M-78 to Clark</w:t>
      </w:r>
    </w:p>
    <w:p w14:paraId="47FD4C04" w14:textId="77777777" w:rsidR="00153795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>Watson Road - French to North County Line</w:t>
      </w:r>
    </w:p>
    <w:p w14:paraId="533B8CE9" w14:textId="5B5A06E6" w:rsidR="000375D8" w:rsidRPr="00153795" w:rsidRDefault="00153795" w:rsidP="00153795">
      <w:pPr>
        <w:spacing w:after="0" w:line="240" w:lineRule="auto"/>
        <w:rPr>
          <w:rFonts w:cstheme="minorHAnsi"/>
          <w:sz w:val="16"/>
          <w:szCs w:val="16"/>
        </w:rPr>
      </w:pPr>
      <w:r w:rsidRPr="00153795">
        <w:rPr>
          <w:rFonts w:cstheme="minorHAnsi"/>
          <w:sz w:val="16"/>
          <w:szCs w:val="16"/>
        </w:rPr>
        <w:t xml:space="preserve">Welling Road - French to </w:t>
      </w:r>
      <w:proofErr w:type="spellStart"/>
      <w:r w:rsidRPr="00153795">
        <w:rPr>
          <w:rFonts w:cstheme="minorHAnsi"/>
          <w:sz w:val="16"/>
          <w:szCs w:val="16"/>
        </w:rPr>
        <w:t>Willowbrook</w:t>
      </w:r>
      <w:proofErr w:type="spellEnd"/>
    </w:p>
    <w:sectPr w:rsidR="000375D8" w:rsidRPr="0015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95"/>
    <w:rsid w:val="000375D8"/>
    <w:rsid w:val="00153795"/>
    <w:rsid w:val="004D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E1FD"/>
  <w15:chartTrackingRefBased/>
  <w15:docId w15:val="{1923C110-5397-43B8-ABB9-D8CE2D88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Trotter</dc:creator>
  <cp:keywords/>
  <dc:description/>
  <cp:lastModifiedBy>Marc Trotter</cp:lastModifiedBy>
  <cp:revision>2</cp:revision>
  <dcterms:created xsi:type="dcterms:W3CDTF">2021-08-12T19:13:00Z</dcterms:created>
  <dcterms:modified xsi:type="dcterms:W3CDTF">2021-08-12T20:38:00Z</dcterms:modified>
</cp:coreProperties>
</file>